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4D" w:rsidRPr="00596426" w:rsidRDefault="00F96E4D" w:rsidP="0022200B">
      <w:pPr>
        <w:jc w:val="center"/>
        <w:rPr>
          <w:sz w:val="32"/>
        </w:rPr>
      </w:pPr>
      <w:r w:rsidRPr="00596426">
        <w:rPr>
          <w:b/>
          <w:sz w:val="32"/>
        </w:rPr>
        <w:t>Jaro, máj, láska, zpěv</w:t>
      </w:r>
    </w:p>
    <w:p w:rsidR="0022200B" w:rsidRDefault="0022200B" w:rsidP="00F96E4D">
      <w:pPr>
        <w:jc w:val="center"/>
      </w:pPr>
    </w:p>
    <w:p w:rsidR="00F96E4D" w:rsidRDefault="0022200B" w:rsidP="00F96E4D">
      <w:r>
        <w:t xml:space="preserve">          </w:t>
      </w:r>
      <w:r w:rsidR="00F96E4D">
        <w:t>Pěvecké sdružení Kopřivnice (dále PSK) si letos připomíná 95. výročí svého založení</w:t>
      </w:r>
      <w:r>
        <w:t xml:space="preserve">. Jarní koncert, který se konal </w:t>
      </w:r>
      <w:r w:rsidR="00F96E4D">
        <w:t>3. 5. 2017 v Katolickém domě v Kopřivnici, byl prvním veřejným vystoupením věnovaným tomuto výročí.</w:t>
      </w:r>
    </w:p>
    <w:p w:rsidR="00F96E4D" w:rsidRDefault="0022200B" w:rsidP="00F96E4D">
      <w:r>
        <w:t xml:space="preserve">          </w:t>
      </w:r>
      <w:r w:rsidR="00F96E4D">
        <w:t>Společně s PSK se posluchačům představili hosté pořádajícího sboru – Pěvecký sbor Gaudium První SZUŠ Mis music Kopřivnice pod vedením Věry Michálkové a Komorní sbor Masarykova gymnázia Příbor řízený Blankou Hrubou.</w:t>
      </w:r>
    </w:p>
    <w:p w:rsidR="00F96E4D" w:rsidRDefault="0022200B" w:rsidP="00F96E4D">
      <w:r>
        <w:t xml:space="preserve">          </w:t>
      </w:r>
      <w:r w:rsidR="00F96E4D">
        <w:t xml:space="preserve">Program zahájili členové PSK spirituálem I´m </w:t>
      </w:r>
      <w:proofErr w:type="spellStart"/>
      <w:r w:rsidR="00F96E4D">
        <w:t>gonna</w:t>
      </w:r>
      <w:proofErr w:type="spellEnd"/>
      <w:r w:rsidR="00F96E4D">
        <w:t xml:space="preserve"> </w:t>
      </w:r>
      <w:proofErr w:type="spellStart"/>
      <w:r w:rsidR="00F96E4D">
        <w:t>sing</w:t>
      </w:r>
      <w:proofErr w:type="spellEnd"/>
      <w:r w:rsidR="00F96E4D">
        <w:t>. Na další dvě skladby – rovněž spirituály – doplnili jejich řady mladí zpěváci PS Gaudium.</w:t>
      </w:r>
    </w:p>
    <w:p w:rsidR="00F96E4D" w:rsidRDefault="0022200B" w:rsidP="00F96E4D">
      <w:r>
        <w:t xml:space="preserve">          </w:t>
      </w:r>
      <w:r w:rsidR="00F96E4D">
        <w:t xml:space="preserve">Dále program pokračoval samostatným vystoupením PS Gaudium, v jehož </w:t>
      </w:r>
      <w:r w:rsidR="000F1F3D">
        <w:t>provedení zazněly</w:t>
      </w:r>
      <w:r w:rsidR="00F96E4D">
        <w:t xml:space="preserve"> skladby</w:t>
      </w:r>
      <w:r w:rsidR="000F1F3D">
        <w:t xml:space="preserve"> </w:t>
      </w:r>
      <w:proofErr w:type="spellStart"/>
      <w:r w:rsidR="000F1F3D">
        <w:t>Lollipop</w:t>
      </w:r>
      <w:proofErr w:type="spellEnd"/>
      <w:r>
        <w:t xml:space="preserve"> (</w:t>
      </w:r>
      <w:proofErr w:type="spellStart"/>
      <w:r>
        <w:t>Dixon</w:t>
      </w:r>
      <w:proofErr w:type="spellEnd"/>
      <w:r>
        <w:t xml:space="preserve"> – </w:t>
      </w:r>
      <w:proofErr w:type="spellStart"/>
      <w:r>
        <w:t>Ross</w:t>
      </w:r>
      <w:proofErr w:type="spellEnd"/>
      <w:r>
        <w:t>)</w:t>
      </w:r>
      <w:r w:rsidR="000F1F3D">
        <w:t>, Batalion</w:t>
      </w:r>
      <w:r>
        <w:t xml:space="preserve"> (</w:t>
      </w:r>
      <w:proofErr w:type="spellStart"/>
      <w:r>
        <w:t>Pierre</w:t>
      </w:r>
      <w:proofErr w:type="spellEnd"/>
      <w:r>
        <w:t xml:space="preserve"> </w:t>
      </w:r>
      <w:proofErr w:type="spellStart"/>
      <w:r>
        <w:t>Attaignant</w:t>
      </w:r>
      <w:proofErr w:type="spellEnd"/>
      <w:r>
        <w:t>)</w:t>
      </w:r>
      <w:r w:rsidR="000F1F3D">
        <w:t xml:space="preserve"> a známá píseň J. Ježka V domě straší duch. Mladistvý elán zpěváků, radost ze zpívání a přirozený projev publikum ocenilo nadšeným potleskem. Obě úvodní části koncertu řídila Věra Michálková.</w:t>
      </w:r>
    </w:p>
    <w:p w:rsidR="000F1F3D" w:rsidRDefault="0022200B" w:rsidP="00F96E4D">
      <w:r>
        <w:t xml:space="preserve">          </w:t>
      </w:r>
      <w:r w:rsidR="000F1F3D">
        <w:t>Následovalo vystoupení Komorního sboru MG Příbor nazvané „Vůně Francie“. Texty písní ve francouzštině a průvodní slovo česky i francouzsky posluchače jakoby přenesly do slunné Francie. Líbivé, více či méně známé melodie, svěží mladé hlasy, působivý pěvecký projev za doprovodu klavíru, houslí a bicích obecenstvo v sále nadchlo. Závěrečná část programu, kterou řídila Eva Pajdlová, byla poctou jaru a máji, tomu lásky času, jak praví básníci.</w:t>
      </w:r>
      <w:r w:rsidR="001550D8">
        <w:t xml:space="preserve"> V každé skladbě bylo toto téma nějak vyjádřeno, ať už šlo o </w:t>
      </w:r>
      <w:proofErr w:type="spellStart"/>
      <w:r w:rsidR="001550D8">
        <w:t>Nocturna</w:t>
      </w:r>
      <w:proofErr w:type="spellEnd"/>
      <w:r w:rsidR="001550D8">
        <w:t xml:space="preserve"> W. A. Mozarta, sbor Místo klekání od A. Dvořáka, či o píseň ze 17. století</w:t>
      </w:r>
      <w:r>
        <w:t xml:space="preserve"> Terezka, nebo španělskou píseň </w:t>
      </w:r>
      <w:proofErr w:type="gramStart"/>
      <w:r>
        <w:t>ze</w:t>
      </w:r>
      <w:proofErr w:type="gramEnd"/>
      <w:r>
        <w:t xml:space="preserve"> </w:t>
      </w:r>
      <w:r w:rsidR="001550D8">
        <w:t xml:space="preserve">16. století </w:t>
      </w:r>
      <w:proofErr w:type="spellStart"/>
      <w:r w:rsidR="001550D8">
        <w:t>Dindirin</w:t>
      </w:r>
      <w:proofErr w:type="spellEnd"/>
      <w:r w:rsidR="001550D8">
        <w:t xml:space="preserve">, píseň </w:t>
      </w:r>
      <w:proofErr w:type="spellStart"/>
      <w:r w:rsidR="001550D8">
        <w:t>Margot</w:t>
      </w:r>
      <w:proofErr w:type="spellEnd"/>
      <w:r w:rsidR="001550D8">
        <w:t xml:space="preserve"> skladatele J. </w:t>
      </w:r>
      <w:proofErr w:type="spellStart"/>
      <w:r w:rsidR="001550D8">
        <w:t>Arcadelta</w:t>
      </w:r>
      <w:proofErr w:type="spellEnd"/>
      <w:r w:rsidR="001550D8">
        <w:t xml:space="preserve">, africkou </w:t>
      </w:r>
      <w:proofErr w:type="spellStart"/>
      <w:r w:rsidR="001550D8">
        <w:t>Noyanu</w:t>
      </w:r>
      <w:proofErr w:type="spellEnd"/>
      <w:r w:rsidR="001550D8">
        <w:t xml:space="preserve">. Stejné téma je vyjádřeno v písni Krásná růže i ve skladbě R. </w:t>
      </w:r>
      <w:proofErr w:type="spellStart"/>
      <w:r w:rsidR="001550D8">
        <w:t>Rodgerse</w:t>
      </w:r>
      <w:proofErr w:type="spellEnd"/>
      <w:r w:rsidR="001550D8">
        <w:t xml:space="preserve"> Sám a sám. Hodinu a půl trvající přehlídku hudby a zpěvu završila skladba Fantom opery ze stejnojmenného muzikálu A. L. </w:t>
      </w:r>
      <w:proofErr w:type="spellStart"/>
      <w:r w:rsidR="001550D8">
        <w:t>Webbera</w:t>
      </w:r>
      <w:proofErr w:type="spellEnd"/>
      <w:r w:rsidR="001550D8">
        <w:t>.</w:t>
      </w:r>
    </w:p>
    <w:p w:rsidR="008620AC" w:rsidRDefault="0022200B" w:rsidP="00F96E4D">
      <w:r>
        <w:t xml:space="preserve">          </w:t>
      </w:r>
      <w:r w:rsidR="008620AC">
        <w:t xml:space="preserve">PSK řídily Eva Pajdlová a Věra Michálková, sóla zpívali Magdalena Hošková, Michaela </w:t>
      </w:r>
      <w:proofErr w:type="spellStart"/>
      <w:r w:rsidR="008620AC">
        <w:t>Kylhofová</w:t>
      </w:r>
      <w:proofErr w:type="spellEnd"/>
      <w:r w:rsidR="008620AC">
        <w:t xml:space="preserve">, Eva Pajdlová, Pavel Hruška, na klavír doprovázely Eva Pajdlová a Marie Melnarová, na bicí Jiří </w:t>
      </w:r>
      <w:proofErr w:type="spellStart"/>
      <w:r w:rsidR="008620AC">
        <w:t>Šajtar</w:t>
      </w:r>
      <w:proofErr w:type="spellEnd"/>
      <w:r w:rsidR="008620AC">
        <w:t>.</w:t>
      </w:r>
    </w:p>
    <w:p w:rsidR="008620AC" w:rsidRDefault="0022200B" w:rsidP="00F96E4D">
      <w:r>
        <w:t xml:space="preserve">          </w:t>
      </w:r>
      <w:r w:rsidR="008620AC">
        <w:t>Jarní koncert PSK a jeho hostů se vydařil, spokojeni byli diváci i pořadatelé. Doufejme, že i další veřejné akce PSK budou úspěšné a potěší všechny příznivce sborového zpěvu. Pořád platí ono „zpěvem k srdci“ a dodejme taky k radosti a přátelství mezi lidmi.</w:t>
      </w:r>
    </w:p>
    <w:p w:rsidR="008620AC" w:rsidRDefault="0022200B" w:rsidP="00F96E4D">
      <w:r>
        <w:t xml:space="preserve">          </w:t>
      </w:r>
      <w:r w:rsidR="008620AC">
        <w:t>A to není málo.</w:t>
      </w:r>
    </w:p>
    <w:p w:rsidR="008620AC" w:rsidRDefault="008620AC" w:rsidP="00F96E4D"/>
    <w:p w:rsidR="0022200B" w:rsidRDefault="0022200B" w:rsidP="00F96E4D"/>
    <w:p w:rsidR="008620AC" w:rsidRPr="00F96E4D" w:rsidRDefault="008620AC" w:rsidP="00F96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Jednatelka PSK – Sylva </w:t>
      </w:r>
      <w:proofErr w:type="spellStart"/>
      <w:r>
        <w:t>Dobečková</w:t>
      </w:r>
      <w:proofErr w:type="spellEnd"/>
    </w:p>
    <w:sectPr w:rsidR="008620AC" w:rsidRPr="00F96E4D" w:rsidSect="0076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6E4D"/>
    <w:rsid w:val="000044A3"/>
    <w:rsid w:val="000F1F3D"/>
    <w:rsid w:val="001550D8"/>
    <w:rsid w:val="0022200B"/>
    <w:rsid w:val="00596426"/>
    <w:rsid w:val="00764377"/>
    <w:rsid w:val="007B4226"/>
    <w:rsid w:val="008620AC"/>
    <w:rsid w:val="00F9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Admin</cp:lastModifiedBy>
  <cp:revision>2</cp:revision>
  <dcterms:created xsi:type="dcterms:W3CDTF">2017-05-10T16:10:00Z</dcterms:created>
  <dcterms:modified xsi:type="dcterms:W3CDTF">2017-05-10T16:10:00Z</dcterms:modified>
</cp:coreProperties>
</file>